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391F" w:rsidRPr="00E1391F" w:rsidTr="00E1391F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391F" w:rsidRPr="00E1391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91F" w:rsidRPr="00E1391F">
                    <w:tc>
                      <w:tcPr>
                        <w:tcW w:w="0" w:type="auto"/>
                        <w:tcMar>
                          <w:top w:w="130" w:type="dxa"/>
                          <w:left w:w="130" w:type="dxa"/>
                          <w:bottom w:w="130" w:type="dxa"/>
                          <w:right w:w="13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40"/>
                        </w:tblGrid>
                        <w:tr w:rsidR="00E1391F" w:rsidRPr="00E139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0" w:type="dxa"/>
                                <w:bottom w:w="0" w:type="dxa"/>
                                <w:right w:w="130" w:type="dxa"/>
                              </w:tcMar>
                              <w:hideMark/>
                            </w:tcPr>
                            <w:p w:rsidR="00E1391F" w:rsidRPr="00E1391F" w:rsidRDefault="00E1391F" w:rsidP="00E139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63370" cy="941705"/>
                                    <wp:effectExtent l="19050" t="0" r="0" b="0"/>
                                    <wp:docPr id="1" name="Picture 1" descr="https://gallery.mailchimp.com/a8e8fe4bb836787077844ed29/images/cssalogo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a8e8fe4bb836787077844ed29/images/cssalogo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3370" cy="941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91F" w:rsidRPr="00E1391F" w:rsidRDefault="00E1391F" w:rsidP="00E139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391F" w:rsidRPr="00E1391F" w:rsidRDefault="00E1391F" w:rsidP="00E13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391F" w:rsidRPr="00E1391F" w:rsidRDefault="00E1391F" w:rsidP="00E1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91F" w:rsidRPr="00E1391F" w:rsidTr="00E1391F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391F" w:rsidRPr="00E1391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91F" w:rsidRPr="00E1391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1391F" w:rsidRPr="00E1391F">
                          <w:tc>
                            <w:tcPr>
                              <w:tcW w:w="0" w:type="auto"/>
                              <w:tcMar>
                                <w:top w:w="130" w:type="dxa"/>
                                <w:left w:w="259" w:type="dxa"/>
                                <w:bottom w:w="130" w:type="dxa"/>
                                <w:right w:w="259" w:type="dxa"/>
                              </w:tcMar>
                              <w:hideMark/>
                            </w:tcPr>
                            <w:p w:rsidR="00E1391F" w:rsidRDefault="00E1391F" w:rsidP="00E1391F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4"/>
                                  <w:kern w:val="36"/>
                                  <w:sz w:val="26"/>
                                </w:rPr>
                              </w:pPr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14"/>
                                  <w:kern w:val="36"/>
                                  <w:sz w:val="46"/>
                                  <w:szCs w:val="46"/>
                                </w:rPr>
                                <w:t>CSTA's 2014 - 2015 Excellence In Science Teaching Awards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4"/>
                                  <w:kern w:val="36"/>
                                  <w:sz w:val="58"/>
                                  <w:szCs w:val="58"/>
                                </w:rPr>
                                <w:br/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4"/>
                                  <w:kern w:val="36"/>
                                  <w:sz w:val="26"/>
                                </w:rPr>
                                <w:t>Nominations due November 17, 2014</w:t>
                              </w:r>
                            </w:p>
                            <w:p w:rsidR="00E1391F" w:rsidRPr="00E1391F" w:rsidRDefault="00E1391F" w:rsidP="00E1391F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4"/>
                                  <w:kern w:val="36"/>
                                  <w:sz w:val="26"/>
                                </w:rPr>
                              </w:pPr>
                            </w:p>
                            <w:p w:rsidR="00E1391F" w:rsidRPr="00E1391F" w:rsidRDefault="00E1391F" w:rsidP="00E1391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606060"/>
                                  <w:sz w:val="23"/>
                                </w:rPr>
                                <w:t>Please consider nominating a deserving colleague!</w:t>
                              </w:r>
                            </w:p>
                            <w:p w:rsidR="00E1391F" w:rsidRPr="00E1391F" w:rsidRDefault="00E1391F" w:rsidP="00E139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  <w:t xml:space="preserve">  </w:t>
                              </w:r>
                            </w:p>
                            <w:p w:rsidR="00E1391F" w:rsidRPr="00E1391F" w:rsidRDefault="00E1391F" w:rsidP="00E1391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The nominating process is easy - either </w:t>
                              </w:r>
                              <w:hyperlink r:id="rId6" w:tgtFrame="_blank" w:history="1">
                                <w:r w:rsidRPr="00E1391F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u w:val="single"/>
                                  </w:rPr>
                                  <w:t>email your nomination</w:t>
                                </w:r>
                              </w:hyperlink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, including the Name, Address, and Grade Level of the nominee, or send it in the mail to: </w:t>
                              </w:r>
                            </w:p>
                            <w:p w:rsidR="00E1391F" w:rsidRPr="00E1391F" w:rsidRDefault="00E1391F" w:rsidP="00E1391F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20"/>
                                </w:rPr>
                                <w:t xml:space="preserve">Ralph </w:t>
                              </w:r>
                              <w:proofErr w:type="spellStart"/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20"/>
                                </w:rPr>
                                <w:t>Yulo</w:t>
                              </w:r>
                              <w:proofErr w:type="spellEnd"/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20"/>
                                </w:rPr>
                                <w:t xml:space="preserve">, Box 217, </w:t>
                              </w:r>
                              <w:proofErr w:type="spellStart"/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20"/>
                                </w:rPr>
                                <w:t>Eastford</w:t>
                              </w:r>
                              <w:proofErr w:type="spellEnd"/>
                              <w:r w:rsidRPr="00E1391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20"/>
                                </w:rPr>
                                <w:t>, CT 06242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  <w:t>;</w:t>
                              </w:r>
                            </w:p>
                            <w:p w:rsidR="00E1391F" w:rsidRPr="00E1391F" w:rsidRDefault="00E1391F" w:rsidP="00E1391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 Nominations for CSTA's 2014 - 2015 Excellence In Science Teaching (EST) Awards must be postmarked no later than 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</w:rPr>
                                <w:t>Monday, November 17, 2014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  <w:t>;</w:t>
                              </w:r>
                            </w:p>
                            <w:p w:rsidR="00E1391F" w:rsidRPr="00E1391F" w:rsidRDefault="00E1391F" w:rsidP="00E1391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Please </w:t>
                              </w:r>
                              <w:hyperlink r:id="rId7" w:tgtFrame="_blank" w:history="1">
                                <w:r w:rsidRPr="00E1391F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u w:val="single"/>
                                  </w:rPr>
                                  <w:t>check the criteria</w:t>
                                </w:r>
                              </w:hyperlink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for the EST awards before nominating;</w:t>
                              </w:r>
                            </w:p>
                            <w:p w:rsidR="00E1391F" w:rsidRPr="00E1391F" w:rsidRDefault="00E1391F" w:rsidP="00E139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2014-15 nominees must complete and postmark their</w:t>
                              </w:r>
                              <w:hyperlink r:id="rId8" w:tgtFrame="_blank" w:history="1">
                                <w:r w:rsidRPr="00E1391F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u w:val="single"/>
                                  </w:rPr>
                                  <w:t xml:space="preserve"> award application forms</w:t>
                                </w:r>
                              </w:hyperlink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no later than 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</w:rPr>
                                <w:t>Friday, January 16, 2015</w:t>
                              </w:r>
                              <w:r w:rsidRPr="00E1391F"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  <w:t>.</w:t>
                              </w:r>
                            </w:p>
                            <w:p w:rsidR="00E1391F" w:rsidRPr="00E1391F" w:rsidRDefault="00E1391F" w:rsidP="00E1391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</w:rPr>
                              </w:pPr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606060"/>
                                  <w:sz w:val="29"/>
                                </w:rPr>
                                <w:t xml:space="preserve">Please visit the </w:t>
                              </w:r>
                              <w:hyperlink r:id="rId9" w:tgtFrame="_blank" w:history="1">
                                <w:r w:rsidRPr="00E1391F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color w:val="6DC6DD"/>
                                    <w:sz w:val="29"/>
                                    <w:u w:val="single"/>
                                  </w:rPr>
                                  <w:t>CSSA</w:t>
                                </w:r>
                              </w:hyperlink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606060"/>
                                  <w:sz w:val="29"/>
                                </w:rPr>
                                <w:t xml:space="preserve"> or </w:t>
                              </w:r>
                              <w:hyperlink r:id="rId10" w:tgtFrame="_blank" w:history="1">
                                <w:r w:rsidRPr="00E1391F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color w:val="6DC6DD"/>
                                    <w:sz w:val="29"/>
                                    <w:u w:val="single"/>
                                  </w:rPr>
                                  <w:t xml:space="preserve">CSTA </w:t>
                                </w:r>
                              </w:hyperlink>
                              <w:r w:rsidRPr="00E1391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606060"/>
                                  <w:sz w:val="29"/>
                                </w:rPr>
                                <w:t>websites for more opportunities to recognize the talents of Science Teachers in CT!</w:t>
                              </w:r>
                            </w:p>
                          </w:tc>
                        </w:tr>
                      </w:tbl>
                      <w:p w:rsidR="00E1391F" w:rsidRPr="00E1391F" w:rsidRDefault="00E1391F" w:rsidP="00E139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391F" w:rsidRPr="00E1391F" w:rsidRDefault="00E1391F" w:rsidP="00E13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391F" w:rsidRPr="00E1391F" w:rsidRDefault="00E1391F" w:rsidP="00E1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A4F" w:rsidRDefault="00932A4F"/>
    <w:sectPr w:rsidR="00932A4F" w:rsidSect="0093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7CD"/>
    <w:multiLevelType w:val="multilevel"/>
    <w:tmpl w:val="E9D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C776B"/>
    <w:multiLevelType w:val="multilevel"/>
    <w:tmpl w:val="42C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F7746"/>
    <w:multiLevelType w:val="multilevel"/>
    <w:tmpl w:val="23C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40F34"/>
    <w:multiLevelType w:val="multilevel"/>
    <w:tmpl w:val="F48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1391F"/>
    <w:rsid w:val="00932A4F"/>
    <w:rsid w:val="00E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4F"/>
  </w:style>
  <w:style w:type="paragraph" w:styleId="Heading1">
    <w:name w:val="heading 1"/>
    <w:basedOn w:val="Normal"/>
    <w:link w:val="Heading1Char"/>
    <w:uiPriority w:val="9"/>
    <w:qFormat/>
    <w:rsid w:val="00E1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39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9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a8e8fe4bb836787077844ed29/files/Award_Appli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ery.mailchimp.com/a8e8fe4bb836787077844ed29/files/Criteria_ES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y@aol.com?subject=Excellence%20in%20Science%20Teaching%20nomin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csta-us.org/awar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saonline.org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O'NEIL-BAKER</dc:creator>
  <cp:lastModifiedBy>ERIN O'NEIL-BAKER</cp:lastModifiedBy>
  <cp:revision>1</cp:revision>
  <dcterms:created xsi:type="dcterms:W3CDTF">2014-10-09T01:53:00Z</dcterms:created>
  <dcterms:modified xsi:type="dcterms:W3CDTF">2014-10-09T01:55:00Z</dcterms:modified>
</cp:coreProperties>
</file>